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AA" w:rsidRDefault="00AD73AA">
      <w:pPr>
        <w:rPr>
          <w:rFonts w:ascii="ＭＳ ゴシック" w:eastAsia="ＭＳ ゴシック" w:hAnsi="ＭＳ ゴシック"/>
          <w:spacing w:val="18"/>
          <w:sz w:val="24"/>
        </w:rPr>
      </w:pPr>
    </w:p>
    <w:p w:rsidR="004A34E2" w:rsidRPr="00BE1DA7" w:rsidRDefault="004A34E2" w:rsidP="009E0004">
      <w:pPr>
        <w:ind w:rightChars="2418" w:right="6093"/>
        <w:rPr>
          <w:rFonts w:ascii="ＭＳ ゴシック" w:eastAsia="ＭＳ ゴシック" w:hAnsi="ＭＳ ゴシック"/>
          <w:bCs/>
          <w:spacing w:val="18"/>
          <w:sz w:val="24"/>
        </w:rPr>
      </w:pPr>
    </w:p>
    <w:p w:rsidR="00AD73AA" w:rsidRDefault="009E0004" w:rsidP="004A34E2">
      <w:pPr>
        <w:ind w:leftChars="1000" w:left="2520" w:rightChars="1000" w:right="2520"/>
        <w:jc w:val="distribute"/>
        <w:rPr>
          <w:rFonts w:ascii="ＭＳ ゴシック" w:eastAsia="ＭＳ ゴシック" w:hAnsi="ＭＳ ゴシック"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</w:rPr>
        <w:t>工事</w:t>
      </w:r>
      <w:r w:rsidR="004A34E2">
        <w:rPr>
          <w:rFonts w:ascii="ＭＳ ゴシック" w:eastAsia="ＭＳ ゴシック" w:hAnsi="ＭＳ ゴシック" w:hint="eastAsia"/>
          <w:bCs/>
          <w:kern w:val="0"/>
          <w:sz w:val="24"/>
        </w:rPr>
        <w:t>完了</w:t>
      </w:r>
      <w:r w:rsidR="00AD73AA" w:rsidRPr="00BE1DA7">
        <w:rPr>
          <w:rFonts w:ascii="ＭＳ ゴシック" w:eastAsia="ＭＳ ゴシック" w:hAnsi="ＭＳ ゴシック" w:hint="eastAsia"/>
          <w:bCs/>
          <w:kern w:val="0"/>
          <w:sz w:val="24"/>
        </w:rPr>
        <w:t>届出書</w:t>
      </w:r>
    </w:p>
    <w:p w:rsidR="004A34E2" w:rsidRPr="004A34E2" w:rsidRDefault="004A34E2" w:rsidP="009E0004">
      <w:pPr>
        <w:ind w:rightChars="2418" w:right="6093"/>
        <w:rPr>
          <w:rFonts w:ascii="ＭＳ ゴシック" w:eastAsia="ＭＳ ゴシック" w:hAnsi="ＭＳ ゴシック"/>
          <w:bCs/>
          <w:spacing w:val="18"/>
          <w:sz w:val="24"/>
        </w:rPr>
      </w:pPr>
    </w:p>
    <w:p w:rsidR="00333D51" w:rsidRPr="00BE1DA7" w:rsidRDefault="00333D51">
      <w:pPr>
        <w:rPr>
          <w:rFonts w:ascii="ＭＳ ゴシック" w:eastAsia="ＭＳ ゴシック" w:hAnsi="ＭＳ ゴシック"/>
          <w:spacing w:val="18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33D51" w:rsidTr="00333D51">
        <w:trPr>
          <w:trHeight w:val="8040"/>
        </w:trPr>
        <w:tc>
          <w:tcPr>
            <w:tcW w:w="9639" w:type="dxa"/>
          </w:tcPr>
          <w:p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. </w:t>
            </w:r>
            <w:r w:rsidR="004330EB">
              <w:rPr>
                <w:rFonts w:ascii="ＭＳ ゴシック" w:eastAsia="ＭＳ ゴシック" w:hAnsi="ＭＳ ゴシック" w:hint="eastAsia"/>
                <w:sz w:val="24"/>
              </w:rPr>
              <w:t>事業者の</w:t>
            </w: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4330EB">
              <w:rPr>
                <w:rFonts w:ascii="ＭＳ ゴシック" w:eastAsia="ＭＳ ゴシック" w:hAnsi="ＭＳ ゴシック" w:hint="eastAsia"/>
                <w:sz w:val="24"/>
              </w:rPr>
              <w:t>及び住所</w:t>
            </w:r>
            <w:r w:rsidR="009E0004" w:rsidRPr="00D16FFF">
              <w:rPr>
                <w:rFonts w:ascii="ＭＳ ゴシック" w:eastAsia="ＭＳ ゴシック" w:hAnsi="ＭＳ ゴシック" w:hint="eastAsia"/>
                <w:sz w:val="24"/>
              </w:rPr>
              <w:tab/>
            </w:r>
            <w:r w:rsidR="009E0004" w:rsidRPr="00D16FFF">
              <w:rPr>
                <w:rFonts w:ascii="ＭＳ ゴシック" w:eastAsia="ＭＳ ゴシック" w:hAnsi="ＭＳ ゴシック" w:hint="eastAsia"/>
                <w:sz w:val="24"/>
              </w:rPr>
              <w:tab/>
            </w:r>
            <w:r w:rsidR="009E0004" w:rsidRPr="00D16FFF">
              <w:rPr>
                <w:rFonts w:ascii="ＭＳ ゴシック" w:eastAsia="ＭＳ ゴシック" w:hAnsi="ＭＳ ゴシック" w:hint="eastAsia"/>
                <w:sz w:val="24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sz w:val="24"/>
                <w:u w:val="single"/>
              </w:rPr>
              <w:tab/>
            </w:r>
          </w:p>
          <w:p w:rsidR="004330EB" w:rsidRP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. </w:t>
            </w:r>
            <w:r w:rsidR="004A34E2">
              <w:rPr>
                <w:rFonts w:ascii="ＭＳ ゴシック" w:eastAsia="ＭＳ ゴシック" w:hAnsi="ＭＳ ゴシック" w:hint="eastAsia"/>
                <w:kern w:val="0"/>
                <w:sz w:val="24"/>
              </w:rPr>
              <w:t>新設した</w:t>
            </w:r>
            <w:r w:rsidR="004A34E2">
              <w:rPr>
                <w:rFonts w:ascii="ＭＳ ゴシック" w:eastAsia="ＭＳ ゴシック" w:hAnsi="ＭＳ ゴシック" w:hint="eastAsia"/>
                <w:sz w:val="24"/>
              </w:rPr>
              <w:t>施設</w:t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の名称及び所在地</w:t>
            </w:r>
            <w:r w:rsidR="009E0004" w:rsidRPr="00D16FFF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</w:p>
          <w:p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Pr="00333D51" w:rsidRDefault="004A34E2" w:rsidP="002D565B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33D51">
              <w:rPr>
                <w:rFonts w:ascii="ＭＳ ゴシック" w:eastAsia="ＭＳ ゴシック" w:hAnsi="ＭＳ ゴシック" w:hint="eastAsia"/>
                <w:sz w:val="24"/>
              </w:rPr>
              <w:t xml:space="preserve">. </w:t>
            </w:r>
            <w:r w:rsidR="004330EB">
              <w:rPr>
                <w:rFonts w:ascii="ＭＳ ゴシック" w:eastAsia="ＭＳ ゴシック" w:hAnsi="ＭＳ ゴシック" w:hint="eastAsia"/>
                <w:kern w:val="0"/>
                <w:sz w:val="24"/>
              </w:rPr>
              <w:t>工事の完了</w:t>
            </w:r>
            <w:r w:rsidR="00333D51" w:rsidRPr="00333D51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年月日</w:t>
            </w:r>
            <w:r w:rsidR="009E0004" w:rsidRPr="00D16FFF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D16FFF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D16FFF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="009E0004"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</w:p>
          <w:p w:rsidR="004A34E2" w:rsidRDefault="004A34E2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Default="004A34E2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上記の通り造船法第二条第二項及び造船法施行規則第一条第三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項の規定により届け出ます。</w:t>
            </w:r>
          </w:p>
          <w:p w:rsidR="00591F36" w:rsidRPr="004A34E2" w:rsidRDefault="00591F36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:rsidR="00333D51" w:rsidRPr="00333D51" w:rsidRDefault="00E24772" w:rsidP="002D565B">
            <w:pPr>
              <w:spacing w:line="276" w:lineRule="auto"/>
              <w:ind w:firstLine="840"/>
              <w:rPr>
                <w:rFonts w:ascii="ＭＳ ゴシック" w:eastAsia="ＭＳ ゴシック" w:hAnsi="ＭＳ ゴシック"/>
                <w:spacing w:val="1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 xml:space="preserve">　　年</w:t>
            </w:r>
            <w:r w:rsidR="00333D51"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333D51"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ind w:left="840" w:firstLine="840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　　　　　　</w:t>
            </w: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届出者住所氏名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　　　　　</w:t>
            </w:r>
            <w:bookmarkStart w:id="0" w:name="_GoBack"/>
            <w:bookmarkEnd w:id="0"/>
            <w:r w:rsidRPr="00333D51">
              <w:rPr>
                <w:rFonts w:ascii="ＭＳ ゴシック" w:eastAsia="ＭＳ ゴシック" w:hAnsi="ＭＳ ゴシック" w:hint="eastAsia"/>
                <w:spacing w:val="18"/>
                <w:sz w:val="24"/>
              </w:rPr>
              <w:t xml:space="preserve">　　　　　　　　　　　　　　　　　　　</w:t>
            </w:r>
            <w:r w:rsidRPr="00333D51">
              <w:rPr>
                <w:rFonts w:ascii="ＭＳ ゴシック" w:eastAsia="ＭＳ ゴシック" w:hAnsi="ＭＳ ゴシック" w:hint="eastAsia"/>
                <w:color w:val="FF0000"/>
                <w:spacing w:val="18"/>
                <w:sz w:val="24"/>
              </w:rPr>
              <w:t xml:space="preserve">　　　　　　　　　　</w:t>
            </w:r>
          </w:p>
          <w:p w:rsid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:rsidR="00333D51" w:rsidRPr="00333D51" w:rsidRDefault="00333D51" w:rsidP="002D565B">
            <w:pPr>
              <w:spacing w:line="276" w:lineRule="auto"/>
              <w:ind w:left="506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関東運輸局長　殿</w:t>
            </w:r>
          </w:p>
          <w:p w:rsidR="00333D51" w:rsidRDefault="00333D51" w:rsidP="00BC1C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E76B8" w:rsidRPr="00BE1DA7" w:rsidRDefault="002E76B8" w:rsidP="004330EB">
      <w:pPr>
        <w:rPr>
          <w:rFonts w:ascii="ＭＳ ゴシック" w:eastAsia="ＭＳ ゴシック" w:hAnsi="ＭＳ ゴシック"/>
          <w:sz w:val="24"/>
        </w:rPr>
      </w:pPr>
    </w:p>
    <w:sectPr w:rsidR="002E76B8" w:rsidRPr="00BE1DA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E4" w:rsidRDefault="00ED07E4">
      <w:r>
        <w:separator/>
      </w:r>
    </w:p>
  </w:endnote>
  <w:endnote w:type="continuationSeparator" w:id="0">
    <w:p w:rsidR="00ED07E4" w:rsidRDefault="00E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E4" w:rsidRDefault="00ED07E4">
      <w:r>
        <w:separator/>
      </w:r>
    </w:p>
  </w:footnote>
  <w:footnote w:type="continuationSeparator" w:id="0">
    <w:p w:rsidR="00ED07E4" w:rsidRDefault="00ED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019"/>
    <w:multiLevelType w:val="hybridMultilevel"/>
    <w:tmpl w:val="AF840140"/>
    <w:lvl w:ilvl="0" w:tplc="AFEA3B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96D45"/>
    <w:multiLevelType w:val="hybridMultilevel"/>
    <w:tmpl w:val="5A12E632"/>
    <w:lvl w:ilvl="0" w:tplc="1B9C71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24946"/>
    <w:multiLevelType w:val="hybridMultilevel"/>
    <w:tmpl w:val="D494CD7A"/>
    <w:lvl w:ilvl="0" w:tplc="39B07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5F42B8"/>
    <w:multiLevelType w:val="hybridMultilevel"/>
    <w:tmpl w:val="8CFC0A98"/>
    <w:lvl w:ilvl="0" w:tplc="B52862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6B8"/>
    <w:rsid w:val="000A4A6F"/>
    <w:rsid w:val="00153A71"/>
    <w:rsid w:val="001E54E4"/>
    <w:rsid w:val="001F3823"/>
    <w:rsid w:val="0027685F"/>
    <w:rsid w:val="002776AE"/>
    <w:rsid w:val="002C1DA6"/>
    <w:rsid w:val="002D565B"/>
    <w:rsid w:val="002E76B8"/>
    <w:rsid w:val="00333D51"/>
    <w:rsid w:val="00342DA7"/>
    <w:rsid w:val="004330EB"/>
    <w:rsid w:val="004761D2"/>
    <w:rsid w:val="00495271"/>
    <w:rsid w:val="004A0375"/>
    <w:rsid w:val="004A34E2"/>
    <w:rsid w:val="00541DFF"/>
    <w:rsid w:val="00591F36"/>
    <w:rsid w:val="005C5864"/>
    <w:rsid w:val="005D3B86"/>
    <w:rsid w:val="005E0E66"/>
    <w:rsid w:val="005F4776"/>
    <w:rsid w:val="00674913"/>
    <w:rsid w:val="006C76B0"/>
    <w:rsid w:val="008A0B8B"/>
    <w:rsid w:val="00913833"/>
    <w:rsid w:val="009E0004"/>
    <w:rsid w:val="00AD73AA"/>
    <w:rsid w:val="00B16250"/>
    <w:rsid w:val="00BC1C3D"/>
    <w:rsid w:val="00BE1DA7"/>
    <w:rsid w:val="00CA103B"/>
    <w:rsid w:val="00D96CC7"/>
    <w:rsid w:val="00E24772"/>
    <w:rsid w:val="00E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09677-6C9B-4592-9288-F5C1F00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C3D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rsid w:val="00BC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1C3D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第三号書式(第四条関係)</vt:lpstr>
      <vt:lpstr>第三号書式(第四条関係)</vt:lpstr>
    </vt:vector>
  </TitlesOfParts>
  <Company>国土交通省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第三号書式(第四条関係)</dc:title>
  <dc:creator>yabubayashi-n2bj</dc:creator>
  <cp:lastModifiedBy>なし</cp:lastModifiedBy>
  <cp:revision>5</cp:revision>
  <cp:lastPrinted>2004-04-12T02:49:00Z</cp:lastPrinted>
  <dcterms:created xsi:type="dcterms:W3CDTF">2017-01-27T07:54:00Z</dcterms:created>
  <dcterms:modified xsi:type="dcterms:W3CDTF">2022-06-20T01:38:00Z</dcterms:modified>
</cp:coreProperties>
</file>